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894DDB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Республиканская олимпиада школьников по английскому языку. Школьный этап. 20</w:t>
      </w:r>
      <w:r w:rsidR="00894DDB"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</w:t>
      </w:r>
      <w:r w:rsidR="00455CD1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4</w:t>
      </w:r>
      <w:r w:rsidR="00455C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-202</w:t>
      </w:r>
      <w:r w:rsidR="00455CD1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5</w:t>
      </w: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уч.г</w:t>
      </w:r>
      <w:proofErr w:type="spellEnd"/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</w:p>
    <w:p w:rsidR="00400843" w:rsidRPr="00894DDB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4DDB">
        <w:rPr>
          <w:rFonts w:ascii="Times New Roman" w:hAnsi="Times New Roman" w:cs="Times New Roman"/>
          <w:b/>
          <w:bCs/>
          <w:sz w:val="20"/>
          <w:szCs w:val="20"/>
        </w:rPr>
        <w:t>КРИТЕРИИ ОЦЕНИВАНИЯ ЗАДАНИЯ «</w:t>
      </w:r>
      <w:r w:rsidRPr="00894DDB">
        <w:rPr>
          <w:rFonts w:ascii="Times New Roman" w:hAnsi="Times New Roman" w:cs="Times New Roman"/>
          <w:b/>
          <w:bCs/>
          <w:sz w:val="20"/>
          <w:szCs w:val="20"/>
          <w:lang w:val="en-US"/>
        </w:rPr>
        <w:t>WRITING</w:t>
      </w:r>
      <w:r w:rsidRPr="00894DDB">
        <w:rPr>
          <w:rFonts w:ascii="Times New Roman" w:hAnsi="Times New Roman" w:cs="Times New Roman"/>
          <w:b/>
          <w:bCs/>
          <w:sz w:val="20"/>
          <w:szCs w:val="20"/>
        </w:rPr>
        <w:t>»,</w:t>
      </w: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4 класс</w:t>
      </w:r>
    </w:p>
    <w:p w:rsidR="00400843" w:rsidRPr="00894DDB" w:rsidRDefault="00400843" w:rsidP="003B7D42">
      <w:pPr>
        <w:pStyle w:val="Default"/>
        <w:spacing w:after="240"/>
        <w:jc w:val="center"/>
        <w:rPr>
          <w:b/>
          <w:bCs/>
          <w:sz w:val="20"/>
          <w:szCs w:val="20"/>
        </w:rPr>
      </w:pPr>
      <w:r w:rsidRPr="00894DDB">
        <w:rPr>
          <w:b/>
          <w:bCs/>
          <w:sz w:val="20"/>
          <w:szCs w:val="20"/>
        </w:rPr>
        <w:t xml:space="preserve"> Ма</w:t>
      </w:r>
      <w:r w:rsidR="008240EE">
        <w:rPr>
          <w:b/>
          <w:bCs/>
          <w:sz w:val="20"/>
          <w:szCs w:val="20"/>
        </w:rPr>
        <w:t>ксимальное количество баллов: 1</w:t>
      </w:r>
      <w:r w:rsidR="00324598">
        <w:rPr>
          <w:b/>
          <w:bCs/>
          <w:sz w:val="20"/>
          <w:szCs w:val="20"/>
        </w:rPr>
        <w:t>2</w:t>
      </w:r>
      <w:r w:rsidRPr="00894DDB">
        <w:rPr>
          <w:b/>
          <w:bCs/>
          <w:sz w:val="20"/>
          <w:szCs w:val="20"/>
        </w:rPr>
        <w:t xml:space="preserve"> </w:t>
      </w:r>
    </w:p>
    <w:p w:rsidR="00400843" w:rsidRPr="00894DDB" w:rsidRDefault="00400843" w:rsidP="00400843">
      <w:pPr>
        <w:pStyle w:val="Default"/>
        <w:rPr>
          <w:sz w:val="18"/>
          <w:szCs w:val="18"/>
        </w:rPr>
      </w:pPr>
      <w:r w:rsidRPr="00894DDB">
        <w:rPr>
          <w:b/>
          <w:bCs/>
          <w:sz w:val="18"/>
          <w:szCs w:val="18"/>
        </w:rPr>
        <w:t xml:space="preserve">Внимание! При оценке 0 по критерию «Содержание» выставляется общая оценка 0.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835"/>
        <w:gridCol w:w="3118"/>
        <w:gridCol w:w="2835"/>
      </w:tblGrid>
      <w:tr w:rsidR="00324598" w:rsidRPr="00894DDB" w:rsidTr="00324598">
        <w:trPr>
          <w:trHeight w:val="211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Содержание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баллов</w:t>
            </w:r>
            <w:r w:rsidRPr="00894DDB">
              <w:rPr>
                <w:b/>
                <w:bCs/>
                <w:sz w:val="18"/>
                <w:szCs w:val="18"/>
              </w:rPr>
              <w:t xml:space="preserve">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Коммуникативная задача полностью выполнена, если: </w:t>
            </w:r>
          </w:p>
          <w:p w:rsidR="00324598" w:rsidRPr="00324598" w:rsidRDefault="00324598" w:rsidP="00815956">
            <w:pPr>
              <w:pStyle w:val="Default"/>
              <w:spacing w:line="276" w:lineRule="auto"/>
              <w:rPr>
                <w:b/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а) написан </w:t>
            </w:r>
            <w:r>
              <w:rPr>
                <w:sz w:val="18"/>
                <w:szCs w:val="18"/>
              </w:rPr>
              <w:t xml:space="preserve">связный и понятный текст, описывающий маму ученика </w:t>
            </w:r>
            <w:r w:rsidRPr="00324598">
              <w:rPr>
                <w:b/>
                <w:sz w:val="18"/>
                <w:szCs w:val="18"/>
              </w:rPr>
              <w:t>(1 балл);</w:t>
            </w:r>
          </w:p>
          <w:p w:rsidR="00324598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>б) есть хорошо изложенная информация</w:t>
            </w:r>
            <w:r>
              <w:rPr>
                <w:sz w:val="18"/>
                <w:szCs w:val="18"/>
              </w:rPr>
              <w:t>:</w:t>
            </w:r>
          </w:p>
          <w:p w:rsidR="00324598" w:rsidRDefault="00324598" w:rsidP="00455CD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</w:t>
            </w:r>
            <w:r w:rsidRPr="00894DDB">
              <w:rPr>
                <w:sz w:val="18"/>
                <w:szCs w:val="18"/>
              </w:rPr>
              <w:t xml:space="preserve">том, </w:t>
            </w:r>
            <w:r>
              <w:rPr>
                <w:sz w:val="18"/>
                <w:szCs w:val="18"/>
              </w:rPr>
              <w:t xml:space="preserve">как выглядит мама, </w:t>
            </w:r>
          </w:p>
          <w:p w:rsidR="00324598" w:rsidRDefault="00324598" w:rsidP="00455CD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ее любимой еде, </w:t>
            </w:r>
          </w:p>
          <w:p w:rsidR="00324598" w:rsidRDefault="00324598" w:rsidP="00455CD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чем она занимается вечером, </w:t>
            </w:r>
          </w:p>
          <w:p w:rsidR="00324598" w:rsidRPr="00324598" w:rsidRDefault="00324598" w:rsidP="00455CD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что ученик и мама делают вместе</w:t>
            </w:r>
            <w:r w:rsidRPr="00894DDB">
              <w:rPr>
                <w:sz w:val="18"/>
                <w:szCs w:val="18"/>
              </w:rPr>
              <w:t xml:space="preserve"> </w:t>
            </w:r>
            <w:r w:rsidRPr="00324598">
              <w:rPr>
                <w:b/>
                <w:sz w:val="18"/>
                <w:szCs w:val="18"/>
              </w:rPr>
              <w:t>(по 1 баллу за каждый пункт – 4 балла максимум);</w:t>
            </w:r>
          </w:p>
          <w:p w:rsidR="00324598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в) </w:t>
            </w:r>
            <w:r>
              <w:rPr>
                <w:sz w:val="18"/>
                <w:szCs w:val="18"/>
              </w:rPr>
              <w:t>в тексте есть еще одно или несколько дополнительных пр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едложений о маме или отношению к ней, выходящие за рамки задания. </w:t>
            </w:r>
            <w:r w:rsidRPr="00894DDB">
              <w:rPr>
                <w:sz w:val="18"/>
                <w:szCs w:val="18"/>
              </w:rPr>
              <w:t xml:space="preserve"> </w:t>
            </w:r>
            <w:r w:rsidRPr="00324598">
              <w:rPr>
                <w:b/>
                <w:sz w:val="18"/>
                <w:szCs w:val="18"/>
              </w:rPr>
              <w:t>(1 балл)</w:t>
            </w:r>
          </w:p>
          <w:p w:rsidR="00324598" w:rsidRPr="00894DDB" w:rsidRDefault="00324598" w:rsidP="00324598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г) </w:t>
            </w:r>
            <w:r w:rsidRPr="00894DDB">
              <w:rPr>
                <w:sz w:val="18"/>
                <w:szCs w:val="18"/>
              </w:rPr>
              <w:t xml:space="preserve">Объем работы либо соответствует </w:t>
            </w:r>
            <w:proofErr w:type="gramStart"/>
            <w:r w:rsidRPr="00894DDB">
              <w:rPr>
                <w:sz w:val="18"/>
                <w:szCs w:val="18"/>
              </w:rPr>
              <w:t>заданному</w:t>
            </w:r>
            <w:proofErr w:type="gramEnd"/>
            <w:r w:rsidRPr="00894DDB">
              <w:rPr>
                <w:sz w:val="18"/>
                <w:szCs w:val="18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  <w:r w:rsidRPr="00324598">
              <w:rPr>
                <w:b/>
                <w:sz w:val="18"/>
                <w:szCs w:val="18"/>
              </w:rPr>
              <w:t>(1 балл)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Лексика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Грамматика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Орфография и пунктуация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1 балл) </w:t>
            </w:r>
          </w:p>
        </w:tc>
      </w:tr>
      <w:tr w:rsidR="00324598" w:rsidRPr="00894DDB" w:rsidTr="00324598">
        <w:trPr>
          <w:gridAfter w:val="1"/>
          <w:wAfter w:w="2835" w:type="dxa"/>
          <w:trHeight w:val="241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1-6</w:t>
            </w:r>
            <w:r w:rsidRPr="00894DDB">
              <w:rPr>
                <w:b/>
                <w:bCs/>
                <w:sz w:val="18"/>
                <w:szCs w:val="18"/>
              </w:rPr>
              <w:t xml:space="preserve"> балла </w:t>
            </w:r>
          </w:p>
          <w:p w:rsidR="00324598" w:rsidRPr="00894DDB" w:rsidRDefault="00324598" w:rsidP="003B7D42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Коммуникативная задача </w:t>
            </w:r>
            <w:r w:rsidRPr="00894DDB">
              <w:rPr>
                <w:sz w:val="18"/>
                <w:szCs w:val="18"/>
              </w:rPr>
              <w:t>выполнена частично – составленный текст является связанным текстом, но отсутствуют некоторые параметры, указанные в задании ИЛИ те</w:t>
            </w:r>
            <w:proofErr w:type="gramStart"/>
            <w:r w:rsidRPr="00894DDB">
              <w:rPr>
                <w:sz w:val="18"/>
                <w:szCs w:val="18"/>
              </w:rPr>
              <w:t>кст пр</w:t>
            </w:r>
            <w:proofErr w:type="gramEnd"/>
            <w:r w:rsidRPr="00894DDB">
              <w:rPr>
                <w:sz w:val="18"/>
                <w:szCs w:val="18"/>
              </w:rPr>
              <w:t>едставляет собой не связанные между собой предложения. Объем рассказа соответствует требованиям.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324598" w:rsidRPr="00894DDB" w:rsidRDefault="00324598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324598" w:rsidRPr="00894DDB" w:rsidTr="00324598">
        <w:trPr>
          <w:trHeight w:val="173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517147">
            <w:pPr>
              <w:pStyle w:val="Default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324598" w:rsidRPr="00894DDB" w:rsidRDefault="00324598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324598" w:rsidRPr="00894DDB" w:rsidRDefault="00324598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324598" w:rsidRPr="00894DDB" w:rsidTr="00324598">
        <w:trPr>
          <w:trHeight w:val="132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324598" w:rsidRPr="00894DDB" w:rsidRDefault="00324598" w:rsidP="003B7D42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Коммуникативная задача </w:t>
            </w:r>
            <w:r w:rsidRPr="00894DDB">
              <w:rPr>
                <w:b/>
                <w:bCs/>
                <w:sz w:val="18"/>
                <w:szCs w:val="18"/>
              </w:rPr>
              <w:t xml:space="preserve">не </w:t>
            </w:r>
            <w:r w:rsidRPr="00894DDB">
              <w:rPr>
                <w:sz w:val="18"/>
                <w:szCs w:val="18"/>
              </w:rPr>
              <w:t xml:space="preserve">выполнена. Содержание текста </w:t>
            </w:r>
            <w:r w:rsidRPr="00894DDB">
              <w:rPr>
                <w:b/>
                <w:bCs/>
                <w:sz w:val="18"/>
                <w:szCs w:val="18"/>
              </w:rPr>
              <w:t xml:space="preserve">не </w:t>
            </w:r>
            <w:r w:rsidRPr="00894DDB">
              <w:rPr>
                <w:sz w:val="18"/>
                <w:szCs w:val="18"/>
              </w:rPr>
              <w:t xml:space="preserve">отвечает поставленному заданию или объем работы менее 63 слов.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Pr="00894DDB" w:rsidRDefault="00B02375" w:rsidP="008240EE">
      <w:pPr>
        <w:rPr>
          <w:sz w:val="18"/>
          <w:szCs w:val="18"/>
        </w:rPr>
      </w:pPr>
    </w:p>
    <w:sectPr w:rsidR="00B02375" w:rsidRPr="00894DDB" w:rsidSect="00894DD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100DF"/>
    <w:multiLevelType w:val="hybridMultilevel"/>
    <w:tmpl w:val="4E463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24598"/>
    <w:rsid w:val="0033662C"/>
    <w:rsid w:val="003903E4"/>
    <w:rsid w:val="003904E5"/>
    <w:rsid w:val="0039758B"/>
    <w:rsid w:val="003B7D42"/>
    <w:rsid w:val="003D3437"/>
    <w:rsid w:val="003E02FF"/>
    <w:rsid w:val="003E3237"/>
    <w:rsid w:val="003F0855"/>
    <w:rsid w:val="003F2C8B"/>
    <w:rsid w:val="003F5EE3"/>
    <w:rsid w:val="00400843"/>
    <w:rsid w:val="0044704B"/>
    <w:rsid w:val="00454549"/>
    <w:rsid w:val="00455CD1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240EE"/>
    <w:rsid w:val="00881D32"/>
    <w:rsid w:val="00882BCF"/>
    <w:rsid w:val="00894DDB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3DBB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8</cp:revision>
  <dcterms:created xsi:type="dcterms:W3CDTF">2018-09-30T18:05:00Z</dcterms:created>
  <dcterms:modified xsi:type="dcterms:W3CDTF">2024-09-27T21:42:00Z</dcterms:modified>
</cp:coreProperties>
</file>